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5" w:rsidRPr="00EB11D2" w:rsidRDefault="0082740C" w:rsidP="0082740C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333B5" w:rsidRPr="00EB11D2" w:rsidRDefault="0082740C" w:rsidP="0082740C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B11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/с № 116 « Сударушка»</w:t>
      </w:r>
    </w:p>
    <w:p w:rsidR="009333B5" w:rsidRPr="00EB11D2" w:rsidRDefault="009333B5" w:rsidP="0082740C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Pr="0082740C" w:rsidRDefault="0082740C" w:rsidP="00EB11D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82740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Сценарий </w:t>
      </w:r>
      <w:proofErr w:type="spellStart"/>
      <w:r w:rsidRPr="0082740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квест-игра</w:t>
      </w:r>
      <w:proofErr w:type="spellEnd"/>
      <w:r w:rsidRPr="0082740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9333B5" w:rsidRDefault="0082740C" w:rsidP="00EB11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</w:t>
      </w:r>
      <w:r w:rsidRPr="0082740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Путешествие в финансовую л</w:t>
      </w:r>
      <w:r w:rsidR="00EB11D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</w:t>
      </w:r>
      <w:r w:rsidRPr="0082740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бораторию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»</w:t>
      </w:r>
    </w:p>
    <w:p w:rsidR="0082740C" w:rsidRPr="0082740C" w:rsidRDefault="0082740C" w:rsidP="00EB11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д</w:t>
      </w:r>
      <w:r w:rsidR="00EB11D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ля детей старшей группы</w:t>
      </w:r>
    </w:p>
    <w:p w:rsidR="009333B5" w:rsidRPr="00EB11D2" w:rsidRDefault="00EB11D2" w:rsidP="00EB11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(ОО Познание)</w:t>
      </w: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33B5" w:rsidRDefault="009333B5" w:rsidP="00EB11D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2740C" w:rsidRDefault="0082740C" w:rsidP="00EB11D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740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Подготовила воспитатель: Петрова Л.А</w:t>
      </w:r>
    </w:p>
    <w:p w:rsidR="00EB11D2" w:rsidRDefault="00EB11D2" w:rsidP="00EB11D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B11D2" w:rsidRPr="00EB11D2" w:rsidRDefault="00EB11D2" w:rsidP="00EB11D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2740C" w:rsidRPr="0082740C" w:rsidRDefault="0082740C" w:rsidP="008274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740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</w:t>
      </w:r>
      <w:proofErr w:type="gramStart"/>
      <w:r w:rsidRPr="0082740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.У</w:t>
      </w:r>
      <w:proofErr w:type="gramEnd"/>
      <w:r w:rsidRPr="0082740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льяновск</w:t>
      </w:r>
    </w:p>
    <w:p w:rsidR="0082740C" w:rsidRDefault="0082740C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3D0D" w:rsidRPr="00EB11D2" w:rsidRDefault="00EF3D0D" w:rsidP="00EF3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Конспект НОД по финансовой грамотности для детей старшей </w:t>
      </w:r>
      <w:r w:rsidR="00EB11D2"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дошкольной 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группы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Цель: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содействовать финансовому просвещению и воспитанию детей дошкольного возраста, создать необходимую мотивацию для повышения их финансовой грамотности.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Задачи: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закреплять знания о том, что такое доходы и расходы; какие бывают деньги; где их можно хранить; что можно купить за деньги, а что нельзя.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Социально-коммуникативное развитие: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воспитывать умение работать в коллективе,</w:t>
      </w:r>
    </w:p>
    <w:p w:rsidR="00EF3D0D" w:rsidRPr="00EB11D2" w:rsidRDefault="00EF3D0D" w:rsidP="00EF3D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оказывать помощь, поддержку.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закреплять физические умения детей.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Участники: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старшей группы, воспитатель.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Место проведения: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музыкальный зал.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Время проведения: 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первая половина дня.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Продолжительность: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25 минут.</w:t>
      </w:r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EB11D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Материалы:</w:t>
      </w:r>
      <w:r w:rsidRPr="00EB11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монеты и купюры разной стоимости, банкомат, копилки, кошельки, весы, контейнеры с водой, салфетки, смайлики, магнитная доска, монеты с цифрами, мешочки, банковские карточки, пуговицы разных размеров, фольга, дидактическая игра «Сложи купюры», презентация, проектор, экран, пособие «денежный чемоданчик».</w:t>
      </w:r>
      <w:proofErr w:type="gramEnd"/>
    </w:p>
    <w:p w:rsidR="00EF3D0D" w:rsidRPr="00EB11D2" w:rsidRDefault="00EF3D0D" w:rsidP="00EF3D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проходят в зал и видят, что на полу лежит банковская карточка (на обратной стороне изображение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Скруджа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Макдака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Ой, ребята, посмотрите, что это такое? Вы знаете?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банковская карта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Наверно кто-то ее потерял. Как вы думаете, кто?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из мультфильма «Утиные истории» и на экране появляется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Я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Самый богатый во всем мире селезень.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Грустным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голосом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мной произошло несчастье: я потерял свою карточку, на которой лежат все мои деньги, а вместе с ней и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код. Я теперь бедный. Для того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получить доступ к моему счету, необходимо ввести правильный пароль, который состоит из 4 цифр-монет, но пароль можно получить только у сотрудников банка. Ребята, поможете мне вновь стать богатым?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Ну, что, ребята, поможем, бедняжке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Скруджу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Куда же нам нужно с вами отправиться?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 банк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Правильно, в банк. Пойдемте!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иди и под ноги смотри,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иди и осанку держи,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пяточках иди, сбербанк будет впереди.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посмотри, через дорогу проходи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сбербанку подходи.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повязывает галстук банковского работника, заходит вперед детей и встречает их.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Добрый день, ребята! Рада приветствовать вас в нашем банке. Чем могу вам помочь? (Дети рассказывают о проблеме)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Я с большим удовольствием помогу вам и бедному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Скруджу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Макдаку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вам необходимо пройти через 4 зала и выполнить в них правильно все задания. В каждом зале вам дадут монетку с цифрой от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кода. Собрав все 4 монетки с цифрами, вы сможете получить доступ к карточке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Скруджа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что, готовы? Тогда начнем с первого зала.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зал «Денежный».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ребята, в этом зале у нас хранятся деньги.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бывают разные. Давайте подойдем поближе и рассмотрим их.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вы видите деньги? Как они называются?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монеты и бумажные деньги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Давайте начнем с монет.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не называют все признаки монет, то воспитатель помогает им.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Круглая, металлическая, звенит (можно взять в руки несколько монет</w:t>
      </w:r>
      <w:proofErr w:type="gramEnd"/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позвенеть ими, после этого дети смогут назвать данный признак).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монеты вы знаете?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монеты разного достоинства, воспитатель демонстрирует данную монету всем детям.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давайте рассмотрим бумажные деньги. Бумажные деньги называются купюры. Какие они?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Бумажные, прямоугольные.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продемонстрировать шуршание купюрой. (Купюры шуршат).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купюры вы знаете?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купюры, воспитатель демонстрирует их детям, затем проговаривают хором.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теперь, посмотрите внимательно на эти монеты! Что здесь не так? Какие монеты здесь лишние? Почему? (Лишними являются старые монеты, на них сейчас уже ничего не купить).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Разделите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эти монеты на: старые и новые!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«Разбери монеты»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А, здесь тоже не порядок, кто-то спутал все купюры. Ребята, будьте внимательны и соберите правильно все купюры.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«Сложи купюры».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Ну, что ж, вы молодцы, справились с заданиями и за это получаете свою первую монетку с цифрой от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кода. (Воспитатель достает из мешочка монетку с цифрой 3)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зал «Финансовая лаборатория»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как же нам разобраться, что лучше монеты или купюры? Подумайте? А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мы попробуем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проверить. Давайте пройдем в следующий зал, финансовую лабораторию. Мы в ней проведем небольшое исследование. Пройдемте. Встаньте так, чтобы всем было удобно. Как настоящие исследователи мы результаты опытов будем фиксировать на доске. Разделим ее зрительно на две части: монеты и купюры.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Для этих исследований мы взяли настоящие монеты и не настоящие купюры. Почему? Сделаем вывод с вами попозже.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Эксперимент: Давайте возьмем с вами в одну руку монетку, а в другую купюру. Теперь попробуем сжать в одном кулаке монетку, а в другом купюру. Что произошло? (помялась, не помялась). Попробуйте порвать. Рвется? (Ответы детей) Какой вывод мы можем сделать?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монета лучше. Она не мнётся и не рвется. На доске напротив монеты ставим смайлик, в этом эксперименте монета показала лучшие качества.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Эксперимент: А теперь, давайте попробуем опустить в воду монету и купюру.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Отлично. Что происходит?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если она намокнет, что произойдёт?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проверим монету. Что произойдёт? Какой вывод сделаем, кто в этом эксперименте выигрывает? отметьте на доске.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 смайлик монетке.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Эксперимент: Давайте определим, что тяжелее монета или купюра. Как узнать?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нам помогут весы. Давайте положим на одну чашу весов монетку, а на другую – купюру. Что тяжелее? Что легче? Почему?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Может, подуем?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 с монетой?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происходит с купюрой?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вывод сделаем? Что легче?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 Купюра легче, а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удобнее носить в сумочке, кошельке, она на такая тяжелая. Что выигрывает? Ставим смайлик.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Эксперимент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Положите купюру и монету в кошельки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упюры в один кошелёк, монеты в другой) Потрясите. Переверните. Сделайте вывод, что удобнее хранить в кошельке?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Проверяют. ВЫВОД.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 на доску. Кто выигрывает?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что значит ничья?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Совершенно верно. По одним свойствам выигрывают монеты, а по другим купюры. Какой вывод мы сделаем?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Вы правы, нужны нам и монеты и купюры. Воспитатель: Вы, молодцы! Я вам вручаю вторую монетку с цифрой от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кода. (1)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Музыкальная разминка «Деньги-лепесточки» (из мультфильма «Три котенка»)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зал «Экономический»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Дети,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а зачем вообще нужны деньги?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купить мороженое, заплатить за свет, телефон и т. д.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Вы правы, деньги нужны в современном мире, без них прожить невозможно.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Где же можно взять деньги? (Ответы детей).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можно тратить и получать. Когда мы получаем деньги, это называется - доходы, а когда мы тратим их, это - расходы.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«Можно и нельзя купить» Дети подходят к экрану и по очереди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выберают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карточку с изображением чего-либо и говорят, можно это купить или нельзя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арточки: дом, машина, продукты питания, дружба, семья, любовь).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вы такие молодцы! И с этим заданием справились. Получайте третью монетку с цифрой от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кода. (8)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я вам предлагаю самим попробовать изготовить монеты. Хотите? Для этого нам нужно перейти в следующий зал.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зал «Монетный»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монет. (Дети берут пуговицы, заворачивают их в фольгу).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Молодцы, потрудились на славу.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наверное? Я предлагаю размять наши руки.</w:t>
      </w:r>
    </w:p>
    <w:p w:rsidR="00EF3D0D" w:rsidRPr="00EB11D2" w:rsidRDefault="00EF3D0D" w:rsidP="00EB11D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«Будем денежки считать»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денежки считать,1,2,3,4,5 (сгибаем и разгибаем пальцы рук)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1и 2 оплатим дом, дом в котором мы живем (отгибаем мизинец и безымянный)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монетка одежду купить (отгибаем средний палец)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четвертую монетку,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 пить (отгибаем указательный палец)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пятую пока спрячем в донце кошелька (прячем большой палец в кулак)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мы спрячем пятую монетку?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(Будем копить)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можно хранить деньги?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Молодцы, ребята!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сюда. Что вы здесь видите? (Ответы детей)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 нашем банке есть специальный сейф для хранения денег. Он закрывается на ключ. Я предлагаю сейчас вам положить ваши монетки в этот сейф и закрыть их там. (Дети складывают в сейф свои монеты).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Получайте свою четвертую монету от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кода. (5)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Теперь, когда у вас все 4 цифры, вы можете проверить, подходят ли они к карточке, которую вы нашли. Если цифры подойдут, то мы вернем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Скруджу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его богатство. Где мы можем проверить карточку?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в банкомате. Пошлите к нему.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банкомату. Вставляют карточку и поочередно вводят цифры, изображенные на монетах. Открывается ячейка и в ней лежат золотые монетки. Дети их достают, рассматривают.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и на экране вновь появляется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Скрудж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Макдак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мои ребята! Огромное спасибо вам за помощь! Вы спасли меня от бедности. Я в долгу перед вами не останусь. Эти монеты, которые вы нашли в банкомате, не простые, они из золота. Возьмите их себе. А еще, я хочу подарить вам на память денежный мешок. Возьмите его к себе в группу, копите и преумножайте свои знания. До свидания, друзья!</w:t>
      </w:r>
    </w:p>
    <w:p w:rsidR="00EF3D0D" w:rsidRPr="00EB11D2" w:rsidRDefault="00EF3D0D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вы большие молодцы! Помогли </w:t>
      </w:r>
      <w:proofErr w:type="spellStart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скружду</w:t>
      </w:r>
      <w:proofErr w:type="spellEnd"/>
      <w:r w:rsidRPr="00EB1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пользой провели время.</w:t>
      </w:r>
    </w:p>
    <w:p w:rsidR="007854D7" w:rsidRPr="00EB11D2" w:rsidRDefault="007854D7" w:rsidP="00EB11D2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4D7" w:rsidRDefault="007854D7" w:rsidP="007854D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7" w:rsidRDefault="007854D7" w:rsidP="00EF3D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2547" w:rsidRDefault="00E468A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497840</wp:posOffset>
            </wp:positionV>
            <wp:extent cx="7409180" cy="6562725"/>
            <wp:effectExtent l="19050" t="0" r="1270" b="0"/>
            <wp:wrapNone/>
            <wp:docPr id="1" name="Рисунок 1" descr="https://www.numisbids.com/sales/hosted/katz/013/image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misbids.com/sales/hosted/katz/013/image01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2547" w:rsidSect="00EB11D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C4"/>
    <w:rsid w:val="00030DC4"/>
    <w:rsid w:val="003F2DA8"/>
    <w:rsid w:val="004259C0"/>
    <w:rsid w:val="006A2547"/>
    <w:rsid w:val="007854D7"/>
    <w:rsid w:val="0082740C"/>
    <w:rsid w:val="00831CC2"/>
    <w:rsid w:val="009333B5"/>
    <w:rsid w:val="00E468A5"/>
    <w:rsid w:val="00E565E3"/>
    <w:rsid w:val="00EB11D2"/>
    <w:rsid w:val="00EE1303"/>
    <w:rsid w:val="00EF3D0D"/>
    <w:rsid w:val="00F5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0D"/>
    <w:rPr>
      <w:b/>
      <w:bCs/>
    </w:rPr>
  </w:style>
  <w:style w:type="character" w:styleId="a5">
    <w:name w:val="Hyperlink"/>
    <w:basedOn w:val="a0"/>
    <w:uiPriority w:val="99"/>
    <w:semiHidden/>
    <w:unhideWhenUsed/>
    <w:rsid w:val="00EF3D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Петрова</dc:creator>
  <cp:lastModifiedBy>Лариса Петрова</cp:lastModifiedBy>
  <cp:revision>6</cp:revision>
  <dcterms:created xsi:type="dcterms:W3CDTF">2021-11-21T17:19:00Z</dcterms:created>
  <dcterms:modified xsi:type="dcterms:W3CDTF">2022-11-11T00:42:00Z</dcterms:modified>
</cp:coreProperties>
</file>